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00" w:rsidRDefault="00BC7100">
      <w:pPr>
        <w:rPr>
          <w:b/>
        </w:rPr>
      </w:pPr>
      <w:r w:rsidRPr="00BC7100">
        <w:rPr>
          <w:b/>
        </w:rPr>
        <w:t xml:space="preserve">All excuses will be sent to Mr. Serock to gary.serock@agasd.org </w:t>
      </w:r>
      <w:r>
        <w:rPr>
          <w:b/>
        </w:rPr>
        <w:t xml:space="preserve"> </w:t>
      </w:r>
    </w:p>
    <w:p w:rsidR="00BC7100" w:rsidRDefault="00BC7100">
      <w:pPr>
        <w:rPr>
          <w:b/>
        </w:rPr>
      </w:pPr>
      <w:r>
        <w:rPr>
          <w:b/>
        </w:rPr>
        <w:t>T</w:t>
      </w:r>
      <w:r w:rsidRPr="00BC7100">
        <w:rPr>
          <w:b/>
        </w:rPr>
        <w:t>he same attendance policies are in place</w:t>
      </w:r>
      <w:r>
        <w:rPr>
          <w:b/>
        </w:rPr>
        <w:t xml:space="preserve"> as last year</w:t>
      </w:r>
      <w:r w:rsidRPr="00BC7100">
        <w:rPr>
          <w:b/>
        </w:rPr>
        <w:t xml:space="preserve">. During the first 10 days of school a student doesn’t log in will require an excuse in the form of a parent note or doctor excuse, and must be turned in within 3 days of the absence.  After 10 days you must provide a doctor excuse.  We will accept faxed excuses also to 724-564-1857 to the attention of Mr. Serock.  Parents can scan or take readable photo copies of the excuse and email those to Mr. Serock as well.  </w:t>
      </w:r>
    </w:p>
    <w:p w:rsidR="00D471F7" w:rsidRPr="00BC7100" w:rsidRDefault="00BC7100">
      <w:pPr>
        <w:rPr>
          <w:b/>
        </w:rPr>
      </w:pPr>
      <w:r>
        <w:rPr>
          <w:b/>
        </w:rPr>
        <w:t>*****All e</w:t>
      </w:r>
      <w:r w:rsidRPr="00BC7100">
        <w:rPr>
          <w:b/>
        </w:rPr>
        <w:t>xcuses must contain</w:t>
      </w:r>
      <w:r>
        <w:rPr>
          <w:b/>
        </w:rPr>
        <w:t xml:space="preserve"> the following information: </w:t>
      </w:r>
      <w:bookmarkStart w:id="0" w:name="_GoBack"/>
      <w:bookmarkEnd w:id="0"/>
      <w:r w:rsidRPr="00BC7100">
        <w:rPr>
          <w:b/>
        </w:rPr>
        <w:t xml:space="preserve"> Name of Student, School of student, Grade of Student, and the date and reason for the absence.</w:t>
      </w:r>
      <w:r>
        <w:rPr>
          <w:b/>
        </w:rPr>
        <w:t>****</w:t>
      </w:r>
    </w:p>
    <w:sectPr w:rsidR="00D471F7" w:rsidRPr="00BC7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00"/>
    <w:rsid w:val="00BC7100"/>
    <w:rsid w:val="00D4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1649B"/>
  <w15:chartTrackingRefBased/>
  <w15:docId w15:val="{7D94ADA3-7828-4F5B-B7BA-4C27704A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Serock</dc:creator>
  <cp:keywords/>
  <dc:description/>
  <cp:lastModifiedBy>Gary Serock</cp:lastModifiedBy>
  <cp:revision>1</cp:revision>
  <dcterms:created xsi:type="dcterms:W3CDTF">2020-09-09T18:16:00Z</dcterms:created>
  <dcterms:modified xsi:type="dcterms:W3CDTF">2020-09-09T18:19:00Z</dcterms:modified>
</cp:coreProperties>
</file>